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7" w:rsidRPr="00F043B1" w:rsidRDefault="00952D17" w:rsidP="00952D17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952D17" w:rsidRPr="00F043B1" w:rsidRDefault="00952D17" w:rsidP="00952D17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proofErr w:type="gramStart"/>
      <w:r w:rsidRPr="00F043B1">
        <w:rPr>
          <w:szCs w:val="24"/>
        </w:rPr>
        <w:t>SECTION 8004) AND BETHLEHEM ORDINANCE NO.</w:t>
      </w:r>
      <w:proofErr w:type="gramEnd"/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</w:t>
      </w:r>
      <w:proofErr w:type="gramStart"/>
      <w:r w:rsidRPr="00F043B1">
        <w:rPr>
          <w:sz w:val="24"/>
          <w:szCs w:val="24"/>
        </w:rPr>
        <w:t>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to </w:t>
      </w:r>
      <w:r>
        <w:rPr>
          <w:sz w:val="24"/>
          <w:szCs w:val="24"/>
        </w:rPr>
        <w:t>install murals</w:t>
      </w:r>
      <w:r w:rsidRPr="00F043B1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321 Adams </w:t>
      </w:r>
      <w:r w:rsidRPr="00F043B1">
        <w:rPr>
          <w:iCs/>
          <w:sz w:val="24"/>
          <w:szCs w:val="24"/>
        </w:rPr>
        <w:t>Street.</w:t>
      </w:r>
      <w:proofErr w:type="gramEnd"/>
    </w:p>
    <w:p w:rsidR="00952D17" w:rsidRPr="00F043B1" w:rsidRDefault="00952D17" w:rsidP="00952D17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52D17" w:rsidRPr="00F043B1" w:rsidRDefault="00952D17" w:rsidP="00952D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952D17" w:rsidRPr="00F043B1" w:rsidRDefault="00952D17" w:rsidP="00952D17">
      <w:pPr>
        <w:rPr>
          <w:szCs w:val="24"/>
        </w:rPr>
      </w:pPr>
    </w:p>
    <w:p w:rsidR="00952D17" w:rsidRDefault="00952D17" w:rsidP="00952D17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5F49A0" w:rsidRDefault="005F49A0" w:rsidP="00952D17"/>
    <w:p w:rsidR="00952D17" w:rsidRDefault="00952D17" w:rsidP="00952D17"/>
    <w:p w:rsidR="00952D17" w:rsidRDefault="00952D17" w:rsidP="00952D17"/>
    <w:p w:rsidR="00952D17" w:rsidRDefault="00952D17" w:rsidP="00952D17"/>
    <w:p w:rsidR="00952D17" w:rsidRDefault="00952D17" w:rsidP="00952D17"/>
    <w:p w:rsidR="00952D17" w:rsidRDefault="00952D17" w:rsidP="00952D17"/>
    <w:p w:rsidR="00952D17" w:rsidRDefault="00952D17" w:rsidP="00952D17"/>
    <w:p w:rsidR="00952D17" w:rsidRDefault="00952D17" w:rsidP="00952D17"/>
    <w:p w:rsidR="00952D17" w:rsidRPr="00F043B1" w:rsidRDefault="00952D17" w:rsidP="00952D17">
      <w:pPr>
        <w:pStyle w:val="Title"/>
        <w:rPr>
          <w:szCs w:val="24"/>
        </w:rPr>
      </w:pPr>
      <w:r w:rsidRPr="00F043B1">
        <w:rPr>
          <w:szCs w:val="24"/>
        </w:rPr>
        <w:lastRenderedPageBreak/>
        <w:t>HISTORIC CONSERVATION COMMISSION</w:t>
      </w:r>
    </w:p>
    <w:p w:rsidR="00952D17" w:rsidRPr="00F043B1" w:rsidRDefault="00952D17" w:rsidP="00952D1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952D17" w:rsidRPr="00F043B1" w:rsidRDefault="00952D17" w:rsidP="00952D17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564</w:t>
      </w:r>
      <w:r w:rsidRPr="00F043B1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>install murals</w:t>
      </w:r>
      <w:r w:rsidRPr="00F043B1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321 Adams </w:t>
      </w:r>
      <w:r w:rsidRPr="00F043B1">
        <w:rPr>
          <w:iCs/>
          <w:sz w:val="24"/>
          <w:szCs w:val="24"/>
        </w:rPr>
        <w:t>Street</w:t>
      </w:r>
    </w:p>
    <w:p w:rsidR="00952D17" w:rsidRPr="00F043B1" w:rsidRDefault="00952D17" w:rsidP="00952D17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 xml:space="preserve">WNER/APPLICANT:  </w:t>
      </w:r>
      <w:r>
        <w:rPr>
          <w:bCs/>
          <w:iCs/>
          <w:sz w:val="24"/>
          <w:szCs w:val="24"/>
        </w:rPr>
        <w:t xml:space="preserve">Lehigh University/Michael </w:t>
      </w:r>
      <w:proofErr w:type="spellStart"/>
      <w:r>
        <w:rPr>
          <w:bCs/>
          <w:iCs/>
          <w:sz w:val="24"/>
          <w:szCs w:val="24"/>
        </w:rPr>
        <w:t>DeCrosta</w:t>
      </w:r>
      <w:proofErr w:type="spellEnd"/>
    </w:p>
    <w:p w:rsidR="00952D17" w:rsidRPr="00F043B1" w:rsidRDefault="00952D17" w:rsidP="00952D17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E569" wp14:editId="452EA47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11430" r="9525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V0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"/>
            </w:pict>
          </mc:Fallback>
        </mc:AlternateContent>
      </w:r>
    </w:p>
    <w:p w:rsidR="00952D17" w:rsidRPr="00F043B1" w:rsidRDefault="00952D17" w:rsidP="00952D17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Lousch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952D17" w:rsidRDefault="00952D17" w:rsidP="00952D17">
      <w:pPr>
        <w:pStyle w:val="ListParagraph"/>
        <w:numPr>
          <w:ilvl w:val="0"/>
          <w:numId w:val="2"/>
        </w:numPr>
      </w:pPr>
      <w:r w:rsidRPr="00F043B1">
        <w:t xml:space="preserve">The proposal </w:t>
      </w:r>
      <w:r>
        <w:t>to install murals</w:t>
      </w:r>
      <w:r w:rsidRPr="00F043B1">
        <w:t xml:space="preserve"> at </w:t>
      </w:r>
      <w:r>
        <w:t xml:space="preserve">321 Adams </w:t>
      </w:r>
      <w:r w:rsidRPr="00F043B1">
        <w:t xml:space="preserve">Street was presented by </w:t>
      </w:r>
      <w:r>
        <w:rPr>
          <w:bCs/>
          <w:iCs/>
        </w:rPr>
        <w:t xml:space="preserve">Michael </w:t>
      </w:r>
      <w:proofErr w:type="spellStart"/>
      <w:r>
        <w:rPr>
          <w:bCs/>
          <w:iCs/>
        </w:rPr>
        <w:t>DeCrosta</w:t>
      </w:r>
      <w:proofErr w:type="spellEnd"/>
      <w:r w:rsidRPr="00F043B1">
        <w:rPr>
          <w:noProof/>
        </w:rPr>
        <w:t>.</w:t>
      </w:r>
    </w:p>
    <w:p w:rsidR="00952D17" w:rsidRDefault="00952D17" w:rsidP="00952D17">
      <w:pPr>
        <w:pStyle w:val="ListParagraph"/>
        <w:numPr>
          <w:ilvl w:val="0"/>
          <w:numId w:val="2"/>
        </w:numPr>
      </w:pPr>
      <w:r>
        <w:rPr>
          <w:noProof/>
        </w:rPr>
        <w:t xml:space="preserve">The mural panels will be ½” MDO sign board installed in three blind window openings with masonry screws into mortar joints. </w:t>
      </w:r>
    </w:p>
    <w:p w:rsidR="00952D17" w:rsidRDefault="00952D17" w:rsidP="00952D17">
      <w:pPr>
        <w:pStyle w:val="ListParagraph"/>
        <w:numPr>
          <w:ilvl w:val="0"/>
          <w:numId w:val="2"/>
        </w:numPr>
      </w:pPr>
      <w:r>
        <w:rPr>
          <w:noProof/>
        </w:rPr>
        <w:t>The two murals facing Adams Street will be approximately 39 ¾” x 74 ½”’ and 39 ¾” x 60 ½”.  The one facing 4</w:t>
      </w:r>
      <w:r w:rsidRPr="00137D45">
        <w:rPr>
          <w:noProof/>
          <w:vertAlign w:val="superscript"/>
        </w:rPr>
        <w:t>th</w:t>
      </w:r>
      <w:r>
        <w:rPr>
          <w:noProof/>
        </w:rPr>
        <w:t xml:space="preserve"> St. will be approximately 39 ¾” x 60 ½”. There will be a ½’ +/- gap around panels.</w:t>
      </w:r>
    </w:p>
    <w:p w:rsidR="00952D17" w:rsidRDefault="00952D17" w:rsidP="00952D17">
      <w:pPr>
        <w:pStyle w:val="ListParagraph"/>
        <w:numPr>
          <w:ilvl w:val="0"/>
          <w:numId w:val="2"/>
        </w:numPr>
      </w:pPr>
      <w:r>
        <w:t>The murals will be a probably feature a skate boarder, a man and a woman, and a woman taking dog for a walk.  The murals will be removed in 3-5 years when building is renovated.</w:t>
      </w:r>
    </w:p>
    <w:p w:rsidR="00952D17" w:rsidRPr="00F043B1" w:rsidRDefault="00952D17" w:rsidP="00952D17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952D17" w:rsidRPr="00F043B1" w:rsidRDefault="00952D17" w:rsidP="00952D17">
      <w:pPr>
        <w:ind w:left="360"/>
        <w:rPr>
          <w:szCs w:val="24"/>
        </w:rPr>
      </w:pPr>
    </w:p>
    <w:p w:rsidR="00952D17" w:rsidRPr="00F043B1" w:rsidRDefault="00952D17" w:rsidP="00952D17">
      <w:pPr>
        <w:ind w:left="360"/>
        <w:rPr>
          <w:szCs w:val="24"/>
        </w:rPr>
      </w:pPr>
    </w:p>
    <w:p w:rsidR="00952D17" w:rsidRPr="00F043B1" w:rsidRDefault="00952D17" w:rsidP="00952D17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952D17" w:rsidRPr="00F043B1" w:rsidRDefault="00952D17" w:rsidP="00952D17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9675ED7" wp14:editId="7DAE2522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13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910D" wp14:editId="7B705166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"/>
            </w:pict>
          </mc:Fallback>
        </mc:AlternateContent>
      </w:r>
    </w:p>
    <w:p w:rsidR="00952D17" w:rsidRPr="00F043B1" w:rsidRDefault="00952D17" w:rsidP="00952D17">
      <w:pPr>
        <w:ind w:left="4320" w:firstLine="720"/>
        <w:rPr>
          <w:szCs w:val="24"/>
        </w:rPr>
      </w:pPr>
    </w:p>
    <w:p w:rsidR="00952D17" w:rsidRPr="00F043B1" w:rsidRDefault="00952D17" w:rsidP="00952D17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952D17" w:rsidRPr="00F043B1" w:rsidRDefault="00952D17" w:rsidP="00952D17">
      <w:pPr>
        <w:rPr>
          <w:szCs w:val="24"/>
        </w:rPr>
      </w:pPr>
    </w:p>
    <w:p w:rsidR="00952D17" w:rsidRDefault="00952D17" w:rsidP="00952D17">
      <w:r w:rsidRPr="00F043B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5714087"/>
          <w:placeholder>
            <w:docPart w:val="70B183BD45E0403C93BCF9E457C873ED"/>
          </w:placeholder>
          <w:date w:fullDate="2015-08-17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August 17, 2015</w:t>
          </w:r>
        </w:sdtContent>
      </w:sdt>
      <w:r w:rsidRPr="00F043B1">
        <w:rPr>
          <w:szCs w:val="24"/>
        </w:rPr>
        <w:tab/>
        <w:t>Title: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>Historic Officer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</w:rPr>
        <w:br w:type="page"/>
      </w:r>
      <w:bookmarkStart w:id="0" w:name="_GoBack"/>
      <w:bookmarkEnd w:id="0"/>
    </w:p>
    <w:p w:rsidR="00952D17" w:rsidRPr="00952D17" w:rsidRDefault="00952D17" w:rsidP="00952D17"/>
    <w:sectPr w:rsidR="00952D17" w:rsidRPr="00952D17" w:rsidSect="008C1B3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FF002CB2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A0"/>
    <w:rsid w:val="00021437"/>
    <w:rsid w:val="00596872"/>
    <w:rsid w:val="005F49A0"/>
    <w:rsid w:val="008C1B3C"/>
    <w:rsid w:val="009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9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F49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F49A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49A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5F49A0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F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C1B3C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9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F49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5F49A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49A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5F49A0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F4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C1B3C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B183BD45E0403C93BCF9E457C8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163E-C427-40AE-BC36-570EC9E30156}"/>
      </w:docPartPr>
      <w:docPartBody>
        <w:p w:rsidR="00000000" w:rsidRDefault="00F20D69" w:rsidP="00F20D69">
          <w:pPr>
            <w:pStyle w:val="70B183BD45E0403C93BCF9E457C873ED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9"/>
    <w:rsid w:val="00F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D69"/>
    <w:rPr>
      <w:color w:val="808080"/>
    </w:rPr>
  </w:style>
  <w:style w:type="paragraph" w:customStyle="1" w:styleId="56C180FF31764C5CB6B55CEAB6ACC477">
    <w:name w:val="56C180FF31764C5CB6B55CEAB6ACC477"/>
    <w:rsid w:val="00F20D69"/>
  </w:style>
  <w:style w:type="paragraph" w:customStyle="1" w:styleId="8C75847265CD4ADB9E78851730110AAC">
    <w:name w:val="8C75847265CD4ADB9E78851730110AAC"/>
    <w:rsid w:val="00F20D69"/>
  </w:style>
  <w:style w:type="paragraph" w:customStyle="1" w:styleId="77805C17DE754F73B50BF7655DEAB15F">
    <w:name w:val="77805C17DE754F73B50BF7655DEAB15F"/>
    <w:rsid w:val="00F20D69"/>
  </w:style>
  <w:style w:type="paragraph" w:customStyle="1" w:styleId="01467A29E5004C1F862747F4F6B8FF38">
    <w:name w:val="01467A29E5004C1F862747F4F6B8FF38"/>
    <w:rsid w:val="00F20D69"/>
  </w:style>
  <w:style w:type="paragraph" w:customStyle="1" w:styleId="F26DD185A80E4EE7978077549D0FDC81">
    <w:name w:val="F26DD185A80E4EE7978077549D0FDC81"/>
    <w:rsid w:val="00F20D69"/>
  </w:style>
  <w:style w:type="paragraph" w:customStyle="1" w:styleId="AF3723CFBC7C4FDB8E5066E38D7E0C10">
    <w:name w:val="AF3723CFBC7C4FDB8E5066E38D7E0C10"/>
    <w:rsid w:val="00F20D69"/>
  </w:style>
  <w:style w:type="paragraph" w:customStyle="1" w:styleId="93D3E1C7D9B6481EA8E9BD6C5AB52B6D">
    <w:name w:val="93D3E1C7D9B6481EA8E9BD6C5AB52B6D"/>
    <w:rsid w:val="00F20D69"/>
  </w:style>
  <w:style w:type="paragraph" w:customStyle="1" w:styleId="70B183BD45E0403C93BCF9E457C873ED">
    <w:name w:val="70B183BD45E0403C93BCF9E457C873ED"/>
    <w:rsid w:val="00F20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D69"/>
    <w:rPr>
      <w:color w:val="808080"/>
    </w:rPr>
  </w:style>
  <w:style w:type="paragraph" w:customStyle="1" w:styleId="56C180FF31764C5CB6B55CEAB6ACC477">
    <w:name w:val="56C180FF31764C5CB6B55CEAB6ACC477"/>
    <w:rsid w:val="00F20D69"/>
  </w:style>
  <w:style w:type="paragraph" w:customStyle="1" w:styleId="8C75847265CD4ADB9E78851730110AAC">
    <w:name w:val="8C75847265CD4ADB9E78851730110AAC"/>
    <w:rsid w:val="00F20D69"/>
  </w:style>
  <w:style w:type="paragraph" w:customStyle="1" w:styleId="77805C17DE754F73B50BF7655DEAB15F">
    <w:name w:val="77805C17DE754F73B50BF7655DEAB15F"/>
    <w:rsid w:val="00F20D69"/>
  </w:style>
  <w:style w:type="paragraph" w:customStyle="1" w:styleId="01467A29E5004C1F862747F4F6B8FF38">
    <w:name w:val="01467A29E5004C1F862747F4F6B8FF38"/>
    <w:rsid w:val="00F20D69"/>
  </w:style>
  <w:style w:type="paragraph" w:customStyle="1" w:styleId="F26DD185A80E4EE7978077549D0FDC81">
    <w:name w:val="F26DD185A80E4EE7978077549D0FDC81"/>
    <w:rsid w:val="00F20D69"/>
  </w:style>
  <w:style w:type="paragraph" w:customStyle="1" w:styleId="AF3723CFBC7C4FDB8E5066E38D7E0C10">
    <w:name w:val="AF3723CFBC7C4FDB8E5066E38D7E0C10"/>
    <w:rsid w:val="00F20D69"/>
  </w:style>
  <w:style w:type="paragraph" w:customStyle="1" w:styleId="93D3E1C7D9B6481EA8E9BD6C5AB52B6D">
    <w:name w:val="93D3E1C7D9B6481EA8E9BD6C5AB52B6D"/>
    <w:rsid w:val="00F20D69"/>
  </w:style>
  <w:style w:type="paragraph" w:customStyle="1" w:styleId="70B183BD45E0403C93BCF9E457C873ED">
    <w:name w:val="70B183BD45E0403C93BCF9E457C873ED"/>
    <w:rsid w:val="00F20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2015-08-27T15:03:00Z</dcterms:created>
  <dcterms:modified xsi:type="dcterms:W3CDTF">2015-08-27T15:03:00Z</dcterms:modified>
</cp:coreProperties>
</file>